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cd810e16a42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FINNMARKSREVISJON AS</w:t>
      </w:r>
    </w:p>
    <w:sectPr>
      <w:headerReference xmlns:r="http://schemas.openxmlformats.org/officeDocument/2006/relationships" w:type="default" r:id="Rc90d3c7363e84cd4"/>
      <w:footerReference xmlns:r="http://schemas.openxmlformats.org/officeDocument/2006/relationships" w:type="default" r:id="R890bf06334d944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FINNMARKSREVISJON AS   ·   Org.nr 934 330 676   ·   Kirkegata 8   ·   9600 HAMMERFEST   ·   Tlf. 78 40 74 70   ·   post@finnmarksrevisjon.no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FINNMARKSREVISJON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d3c7363e84cd4" /><Relationship Type="http://schemas.openxmlformats.org/officeDocument/2006/relationships/footer" Target="/word/footer1.xml" Id="R890bf06334d944b6" /></Relationships>
</file>