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d760a19dc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ØST AS</w:t>
      </w:r>
    </w:p>
    <w:sectPr>
      <w:headerReference xmlns:r="http://schemas.openxmlformats.org/officeDocument/2006/relationships" w:type="default" r:id="R9706a5c8dbbb4f04"/>
      <w:footerReference xmlns:r="http://schemas.openxmlformats.org/officeDocument/2006/relationships" w:type="default" r:id="R8b1e29a178f4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ØST AS   ·   Org.nr 934 271 319   ·   Stasjonsmester Frosts gate 18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6a5c8dbbb4f04" /><Relationship Type="http://schemas.openxmlformats.org/officeDocument/2006/relationships/footer" Target="/word/footer1.xml" Id="R8b1e29a178f4400b" /></Relationships>
</file>