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ba7b9e4b3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EIENDOMSSELSKAPET 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e3197f43ca0a4480"/>
      <w:footerReference xmlns:r="http://schemas.openxmlformats.org/officeDocument/2006/relationships" w:type="default" r:id="R0314f70fdccb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97f43ca0a4480" /><Relationship Type="http://schemas.openxmlformats.org/officeDocument/2006/relationships/footer" Target="/word/footer1.xml" Id="R0314f70fdccb40a5" /></Relationships>
</file>