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a96e28ad0e43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b0deba2d3ba84080"/>
      <w:footerReference xmlns:r="http://schemas.openxmlformats.org/officeDocument/2006/relationships" w:type="default" r:id="R8d3001910fc44f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eba2d3ba84080" /><Relationship Type="http://schemas.openxmlformats.org/officeDocument/2006/relationships/footer" Target="/word/footer1.xml" Id="R8d3001910fc44f8b" /></Relationships>
</file>