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a6576596d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SKRETTEBERG REGNSKAP AS</w:t>
      </w:r>
    </w:p>
    <w:sectPr>
      <w:headerReference xmlns:r="http://schemas.openxmlformats.org/officeDocument/2006/relationships" w:type="default" r:id="R84bf34cc8d304bf7"/>
      <w:footerReference xmlns:r="http://schemas.openxmlformats.org/officeDocument/2006/relationships" w:type="default" r:id="R31b3fd9e109f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SKRETTEBERG REGNSKAP AS   ·   Org.nr 934 142 888   ·   Markens gate 45   ·   4612 KRISTIANSAND S   ·   Tlf. 38 12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SKRETTEBERG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f34cc8d304bf7" /><Relationship Type="http://schemas.openxmlformats.org/officeDocument/2006/relationships/footer" Target="/word/footer1.xml" Id="R31b3fd9e109f4f2f" /></Relationships>
</file>