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0a96fc76c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29ec43d3eaac4b66"/>
      <w:footerReference xmlns:r="http://schemas.openxmlformats.org/officeDocument/2006/relationships" w:type="default" r:id="R65760aa0ab2d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c43d3eaac4b66" /><Relationship Type="http://schemas.openxmlformats.org/officeDocument/2006/relationships/footer" Target="/word/footer1.xml" Id="R65760aa0ab2d4aab" /></Relationships>
</file>