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c6ff7920f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c4c4f91a21264b40"/>
      <w:footerReference xmlns:r="http://schemas.openxmlformats.org/officeDocument/2006/relationships" w:type="default" r:id="Rf1c5bfcdee62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4f91a21264b40" /><Relationship Type="http://schemas.openxmlformats.org/officeDocument/2006/relationships/footer" Target="/word/footer1.xml" Id="Rf1c5bfcdee6241dd" /></Relationships>
</file>