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2b3151fbd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INVESTCO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INVESTCO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ee7ba7fdf4be1"/>
      <w:footerReference xmlns:r="http://schemas.openxmlformats.org/officeDocument/2006/relationships" w:type="default" r:id="Rdf57c209eb23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INVESTCO ACCOUNTING AS   ·   Org.nr 933 813 851   ·   c/o Anette Burum, Vollsveien 208A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INVESTCO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ee7ba7fdf4be1" /><Relationship Type="http://schemas.openxmlformats.org/officeDocument/2006/relationships/footer" Target="/word/footer1.xml" Id="Rdf57c209eb2348ab" /></Relationships>
</file>