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6c2bbf2c641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 REVISJON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 REVISJON OG RÅDGIVNING AS</w:t>
      </w:r>
    </w:p>
    <w:sectPr>
      <w:headerReference xmlns:r="http://schemas.openxmlformats.org/officeDocument/2006/relationships" w:type="default" r:id="R8618f839fb7743d6"/>
      <w:footerReference xmlns:r="http://schemas.openxmlformats.org/officeDocument/2006/relationships" w:type="default" r:id="R920032b34cb5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 REVISJON OG RÅDGIVNING AS   ·   Org.nr 933 771 059   ·   c/o Stein Rhoar Juul, Ånundlia 30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8f839fb7743d6" /><Relationship Type="http://schemas.openxmlformats.org/officeDocument/2006/relationships/footer" Target="/word/footer1.xml" Id="R920032b34cb548a8" /></Relationships>
</file>