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3c7eda44f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002acb2e4a476e"/>
      <w:footerReference xmlns:r="http://schemas.openxmlformats.org/officeDocument/2006/relationships" w:type="default" r:id="R1736fcf74bcd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02acb2e4a476e" /><Relationship Type="http://schemas.openxmlformats.org/officeDocument/2006/relationships/footer" Target="/word/footer1.xml" Id="R1736fcf74bcd45a8" /></Relationships>
</file>