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b9dcde60d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10a5fef1e9e84b06"/>
      <w:footerReference xmlns:r="http://schemas.openxmlformats.org/officeDocument/2006/relationships" w:type="default" r:id="Rf9d37d122bd8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5fef1e9e84b06" /><Relationship Type="http://schemas.openxmlformats.org/officeDocument/2006/relationships/footer" Target="/word/footer1.xml" Id="Rf9d37d122bd844e5" /></Relationships>
</file>