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88c3f5683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7877c3476e664fd6"/>
      <w:footerReference xmlns:r="http://schemas.openxmlformats.org/officeDocument/2006/relationships" w:type="default" r:id="R3093dfcac3a6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7c3476e664fd6" /><Relationship Type="http://schemas.openxmlformats.org/officeDocument/2006/relationships/footer" Target="/word/footer1.xml" Id="R3093dfcac3a64ca2" /></Relationships>
</file>