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d838908af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ROBUSTUS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ROBUSTUS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3f9294a5a4a41"/>
      <w:footerReference xmlns:r="http://schemas.openxmlformats.org/officeDocument/2006/relationships" w:type="default" r:id="Ra668d2463d3f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ROBUSTUS INVEST AS   ·   Org.nr 933 572 587   ·   Alf Godagers veg 56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3f9294a5a4a41" /><Relationship Type="http://schemas.openxmlformats.org/officeDocument/2006/relationships/footer" Target="/word/footer1.xml" Id="Ra668d2463d3f43f8" /></Relationships>
</file>