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f846b70a694d1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 I Dalane,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AEMI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AEMI HOLDING AS</w:t>
      </w:r>
    </w:p>
    <w:sectPr>
      <w:headerReference xmlns:r="http://schemas.openxmlformats.org/officeDocument/2006/relationships" w:type="default" r:id="Rfbdd4a6307c34ff7"/>
      <w:footerReference xmlns:r="http://schemas.openxmlformats.org/officeDocument/2006/relationships" w:type="default" r:id="R99702f4a6c5e43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AEMI HOLDING AS   ·   Org.nr 933 542 106   ·   Hanebergveien 15   ·   4380 HAUGE I DALANE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AEMI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dd4a6307c34ff7" /><Relationship Type="http://schemas.openxmlformats.org/officeDocument/2006/relationships/footer" Target="/word/footer1.xml" Id="R99702f4a6c5e430d" /></Relationships>
</file>