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cec54574b4c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AEMI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 I Dalane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 I Dalane,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AEMI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1e48201ca45f4"/>
      <w:footerReference xmlns:r="http://schemas.openxmlformats.org/officeDocument/2006/relationships" w:type="default" r:id="R56b9906ce5a14c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AEMI HOLDING AS   ·   Org.nr 933 542 106   ·   Hanebergveien 15   ·   4380 HAUGE I DALANE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AEMI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1e48201ca45f4" /><Relationship Type="http://schemas.openxmlformats.org/officeDocument/2006/relationships/footer" Target="/word/footer1.xml" Id="R56b9906ce5a14c8c" /></Relationships>
</file>