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a5468a646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6c3737c064b72"/>
      <w:footerReference xmlns:r="http://schemas.openxmlformats.org/officeDocument/2006/relationships" w:type="default" r:id="Rf25e46a794f4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 AS   ·   Org.nr 933 498 654   ·   Stadionveien 12A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6c3737c064b72" /><Relationship Type="http://schemas.openxmlformats.org/officeDocument/2006/relationships/footer" Target="/word/footer1.xml" Id="Rf25e46a794f44f45" /></Relationships>
</file>