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d4e8c34c846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ALLUMGÅRDEN AS.</w:t>
      </w:r>
    </w:p>
    <w:sectPr>
      <w:headerReference xmlns:r="http://schemas.openxmlformats.org/officeDocument/2006/relationships" w:type="default" r:id="R8f61fcd4cf6f4a83"/>
      <w:footerReference xmlns:r="http://schemas.openxmlformats.org/officeDocument/2006/relationships" w:type="default" r:id="R4df6aad23c6847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ALLUMGÅRDEN AS   ·   Org.nr 933 388 247   ·   Nedre Storg 10 / Nedre Strandg 7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ALLUMGÅRDEN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61fcd4cf6f4a83" /><Relationship Type="http://schemas.openxmlformats.org/officeDocument/2006/relationships/footer" Target="/word/footer1.xml" Id="R4df6aad23c6847f1" /></Relationships>
</file>