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8ad95a611147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ALLUMGÅRDEN AS, org.nr 933 388 247,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ALLUMGÅRDEN AS</w:t>
      </w:r>
    </w:p>
    <w:sectPr>
      <w:headerReference xmlns:r="http://schemas.openxmlformats.org/officeDocument/2006/relationships" w:type="default" r:id="R5bf17302502444c6"/>
      <w:footerReference xmlns:r="http://schemas.openxmlformats.org/officeDocument/2006/relationships" w:type="default" r:id="R1ae0972700f44f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ALLUMGÅRDEN AS   ·   Org.nr 933 388 247   ·   Nedre Storg 10 / Nedre Strandg 7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ALLUMGÅRDEN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f17302502444c6" /><Relationship Type="http://schemas.openxmlformats.org/officeDocument/2006/relationships/footer" Target="/word/footer1.xml" Id="R1ae0972700f44f9a" /></Relationships>
</file>