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6f918e6b1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d2d2771a8f764373"/>
      <w:footerReference xmlns:r="http://schemas.openxmlformats.org/officeDocument/2006/relationships" w:type="default" r:id="Rdbddb0076d8a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2771a8f764373" /><Relationship Type="http://schemas.openxmlformats.org/officeDocument/2006/relationships/footer" Target="/word/footer1.xml" Id="Rdbddb0076d8a468d" /></Relationships>
</file>