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3c3c15b6d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f3306d0f9bea4905"/>
      <w:footerReference xmlns:r="http://schemas.openxmlformats.org/officeDocument/2006/relationships" w:type="default" r:id="Rcf4cfcf3fd73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06d0f9bea4905" /><Relationship Type="http://schemas.openxmlformats.org/officeDocument/2006/relationships/footer" Target="/word/footer1.xml" Id="Rcf4cfcf3fd73447f" /></Relationships>
</file>