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0de544148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HAUGERUD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740331580d3b4561"/>
      <w:footerReference xmlns:r="http://schemas.openxmlformats.org/officeDocument/2006/relationships" w:type="default" r:id="R82c7a4bd1d19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331580d3b4561" /><Relationship Type="http://schemas.openxmlformats.org/officeDocument/2006/relationships/footer" Target="/word/footer1.xml" Id="R82c7a4bd1d194aaa" /></Relationships>
</file>