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6e0f8879d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cc979fe77cfa45bf"/>
      <w:footerReference xmlns:r="http://schemas.openxmlformats.org/officeDocument/2006/relationships" w:type="default" r:id="R61ebaf8bb1f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79fe77cfa45bf" /><Relationship Type="http://schemas.openxmlformats.org/officeDocument/2006/relationships/footer" Target="/word/footer1.xml" Id="R61ebaf8bb1ff4e1a" /></Relationships>
</file>