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52798f3a3543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2577428aa547b7"/>
      <w:footerReference xmlns:r="http://schemas.openxmlformats.org/officeDocument/2006/relationships" w:type="default" r:id="R113e65cb51744f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   ·   Org.nr 933 221 628   ·   Vistvikveien 46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2577428aa547b7" /><Relationship Type="http://schemas.openxmlformats.org/officeDocument/2006/relationships/footer" Target="/word/footer1.xml" Id="R113e65cb51744f0c" /></Relationships>
</file>