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0ff460b11443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JULEIK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Lommedalen,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JULEIK AS</w:t>
      </w:r>
    </w:p>
    <w:sectPr>
      <w:headerReference xmlns:r="http://schemas.openxmlformats.org/officeDocument/2006/relationships" w:type="default" r:id="R840436c64deb4430"/>
      <w:footerReference xmlns:r="http://schemas.openxmlformats.org/officeDocument/2006/relationships" w:type="default" r:id="R8f7efbccaa8e40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JULEIK AS   ·   Org.nr 932 811 405   ·   c/o Drude Markussen Eik, Engebråtan 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JULEIK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0436c64deb4430" /><Relationship Type="http://schemas.openxmlformats.org/officeDocument/2006/relationships/footer" Target="/word/footer1.xml" Id="R8f7efbccaa8e405a" /></Relationships>
</file>