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4bdf28fa2043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MATEIK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Lommedalen,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MATEIK AS</w:t>
      </w:r>
    </w:p>
    <w:sectPr>
      <w:headerReference xmlns:r="http://schemas.openxmlformats.org/officeDocument/2006/relationships" w:type="default" r:id="R17d1781f947042e0"/>
      <w:footerReference xmlns:r="http://schemas.openxmlformats.org/officeDocument/2006/relationships" w:type="default" r:id="R7bfcb8912b9742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MATEIK AS   ·   Org.nr 932 584 581   ·   Engebråtan 9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MATEIK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d1781f947042e0" /><Relationship Type="http://schemas.openxmlformats.org/officeDocument/2006/relationships/footer" Target="/word/footer1.xml" Id="R7bfcb8912b974201" /></Relationships>
</file>