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0fb88d74d74a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KIRVIL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KIRVIL AS</w:t>
      </w:r>
    </w:p>
    <w:sectPr>
      <w:headerReference xmlns:r="http://schemas.openxmlformats.org/officeDocument/2006/relationships" w:type="default" r:id="R4d85e9eabff8476a"/>
      <w:footerReference xmlns:r="http://schemas.openxmlformats.org/officeDocument/2006/relationships" w:type="default" r:id="R27740255c13340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KIRVIL AS   ·   Org.nr 932 584 565   ·   Paal Bergs vei 60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KIRVIL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85e9eabff8476a" /><Relationship Type="http://schemas.openxmlformats.org/officeDocument/2006/relationships/footer" Target="/word/footer1.xml" Id="R27740255c13340d9" /></Relationships>
</file>