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b90170e6e548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12c2080f18457d"/>
      <w:footerReference xmlns:r="http://schemas.openxmlformats.org/officeDocument/2006/relationships" w:type="default" r:id="R4def2595a4024b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FIJA AS   ·   Org.nr 932 542 641   ·   Fregattveien 11   ·   3150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12c2080f18457d" /><Relationship Type="http://schemas.openxmlformats.org/officeDocument/2006/relationships/footer" Target="/word/footer1.xml" Id="R4def2595a4024bcc" /></Relationships>
</file>