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d0f54af5964f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Flå,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FLÅ SPAREFORENING AS</w:t>
      </w:r>
    </w:p>
    <w:sectPr>
      <w:headerReference xmlns:r="http://schemas.openxmlformats.org/officeDocument/2006/relationships" w:type="default" r:id="Rf98800e0849b4c9b"/>
      <w:footerReference xmlns:r="http://schemas.openxmlformats.org/officeDocument/2006/relationships" w:type="default" r:id="Rc652e5257bcf4a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FLÅ SPAREFORENING AS   ·   Org.nr 932 468 433   ·   Sentrumsvegen 24   ·   3539 FLÅ   ·   teb@flavekst.no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FLÅ SPAREFORENING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8800e0849b4c9b" /><Relationship Type="http://schemas.openxmlformats.org/officeDocument/2006/relationships/footer" Target="/word/footer1.xml" Id="Rc652e5257bcf4aa8" /></Relationships>
</file>