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2704d88a642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FLÅ SPAREFORENING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Flå,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FLÅ SPAREFORENING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9c026fc1914644"/>
      <w:footerReference xmlns:r="http://schemas.openxmlformats.org/officeDocument/2006/relationships" w:type="default" r:id="R014eda9b819b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 SPAREFORENING AS   ·   Org.nr 932 468 433   ·   Sentrumsvegen 24   ·   3539 FLÅ   ·   teb@flavekst.no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 SPAREFORENING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c026fc1914644" /><Relationship Type="http://schemas.openxmlformats.org/officeDocument/2006/relationships/footer" Target="/word/footer1.xml" Id="R014eda9b819b43d2" /></Relationships>
</file>