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b42d03d46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f037089e74b05"/>
      <w:footerReference xmlns:r="http://schemas.openxmlformats.org/officeDocument/2006/relationships" w:type="default" r:id="Rfd8a54dd1f1a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CHARAM AS   ·   Org.nr 932 464 985   ·   Maries vei 10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f037089e74b05" /><Relationship Type="http://schemas.openxmlformats.org/officeDocument/2006/relationships/footer" Target="/word/footer1.xml" Id="Rfd8a54dd1f1a4b92" /></Relationships>
</file>