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a6b403e9148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POSITIVT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POSITIVT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b9d099d4e24a31"/>
      <w:footerReference xmlns:r="http://schemas.openxmlformats.org/officeDocument/2006/relationships" w:type="default" r:id="R0d9d78a90e99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POSITIVT REGNSKAP AS   ·   Org.nr 932 383 837   ·   Halfdan Wilhelmsens alle 37   ·   3117 TØNSBERG   ·   Tlf. 24 20 04 90   ·   post@pregnskap.no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9d099d4e24a31" /><Relationship Type="http://schemas.openxmlformats.org/officeDocument/2006/relationships/footer" Target="/word/footer1.xml" Id="R0d9d78a90e994ca9" /></Relationships>
</file>