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a18709a7d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4567cec994928"/>
      <w:footerReference xmlns:r="http://schemas.openxmlformats.org/officeDocument/2006/relationships" w:type="default" r:id="R4a8ea8981af8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KOBUM AS   ·   Org.nr 932 335 131   ·   Holaveien 4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4567cec994928" /><Relationship Type="http://schemas.openxmlformats.org/officeDocument/2006/relationships/footer" Target="/word/footer1.xml" Id="R4a8ea8981af84b72" /></Relationships>
</file>