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8cbb5fdb4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FALKEBLIKK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1ad184d3dc564a0f"/>
      <w:footerReference xmlns:r="http://schemas.openxmlformats.org/officeDocument/2006/relationships" w:type="default" r:id="R0259b02839aa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184d3dc564a0f" /><Relationship Type="http://schemas.openxmlformats.org/officeDocument/2006/relationships/footer" Target="/word/footer1.xml" Id="R0259b02839aa4eaa" /></Relationships>
</file>