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50d542e3b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KURVE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KURVE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91f429c9b4c7c"/>
      <w:footerReference xmlns:r="http://schemas.openxmlformats.org/officeDocument/2006/relationships" w:type="default" r:id="R4647ff598ca2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91f429c9b4c7c" /><Relationship Type="http://schemas.openxmlformats.org/officeDocument/2006/relationships/footer" Target="/word/footer1.xml" Id="R4647ff598ca24f4d" /></Relationships>
</file>