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2d2f5ae8b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f0f8ac4484fb3"/>
      <w:footerReference xmlns:r="http://schemas.openxmlformats.org/officeDocument/2006/relationships" w:type="default" r:id="R0292a9b967d8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SMJ HOLDING AS   ·   Org.nr 932 250 764   ·   Ragnhildrødveien 39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f0f8ac4484fb3" /><Relationship Type="http://schemas.openxmlformats.org/officeDocument/2006/relationships/footer" Target="/word/footer1.xml" Id="R0292a9b967d842e6" /></Relationships>
</file>