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e777c820c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ece5e90a4ba14a93"/>
      <w:footerReference xmlns:r="http://schemas.openxmlformats.org/officeDocument/2006/relationships" w:type="default" r:id="R9e1ba9ba4017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5e90a4ba14a93" /><Relationship Type="http://schemas.openxmlformats.org/officeDocument/2006/relationships/footer" Target="/word/footer1.xml" Id="R9e1ba9ba401746d9" /></Relationships>
</file>