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0788e9cb2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8eefefb0935a4cd7"/>
      <w:footerReference xmlns:r="http://schemas.openxmlformats.org/officeDocument/2006/relationships" w:type="default" r:id="R847d8c71693d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fefb0935a4cd7" /><Relationship Type="http://schemas.openxmlformats.org/officeDocument/2006/relationships/footer" Target="/word/footer1.xml" Id="R847d8c71693d4ded" /></Relationships>
</file>