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4f4bb6a4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7ffb960fde594260"/>
      <w:footerReference xmlns:r="http://schemas.openxmlformats.org/officeDocument/2006/relationships" w:type="default" r:id="R3c42dd8a07c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b960fde594260" /><Relationship Type="http://schemas.openxmlformats.org/officeDocument/2006/relationships/footer" Target="/word/footer1.xml" Id="R3c42dd8a07c9493c" /></Relationships>
</file>