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536ec8e1143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6f675a8f41194244"/>
      <w:footerReference xmlns:r="http://schemas.openxmlformats.org/officeDocument/2006/relationships" w:type="default" r:id="R09da786dcd50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75a8f41194244" /><Relationship Type="http://schemas.openxmlformats.org/officeDocument/2006/relationships/footer" Target="/word/footer1.xml" Id="R09da786dcd504372" /></Relationships>
</file>