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d856e5deb41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c361cc7ffe1d4f37"/>
      <w:footerReference xmlns:r="http://schemas.openxmlformats.org/officeDocument/2006/relationships" w:type="default" r:id="Rd208b6aa0649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1cc7ffe1d4f37" /><Relationship Type="http://schemas.openxmlformats.org/officeDocument/2006/relationships/footer" Target="/word/footer1.xml" Id="Rd208b6aa06494dc3" /></Relationships>
</file>