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66c4e04b64a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IMEA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IMEA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4a30054f6a4a1b"/>
      <w:footerReference xmlns:r="http://schemas.openxmlformats.org/officeDocument/2006/relationships" w:type="default" r:id="R22bbe32ada10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a30054f6a4a1b" /><Relationship Type="http://schemas.openxmlformats.org/officeDocument/2006/relationships/footer" Target="/word/footer1.xml" Id="R22bbe32ada104eb4" /></Relationships>
</file>