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a89877f18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BASS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BASS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8d0f8e3d34910"/>
      <w:footerReference xmlns:r="http://schemas.openxmlformats.org/officeDocument/2006/relationships" w:type="default" r:id="R00371152bcf6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8d0f8e3d34910" /><Relationship Type="http://schemas.openxmlformats.org/officeDocument/2006/relationships/footer" Target="/word/footer1.xml" Id="R00371152bcf6410c" /></Relationships>
</file>