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f34f0c39b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d5fee9f934304"/>
      <w:footerReference xmlns:r="http://schemas.openxmlformats.org/officeDocument/2006/relationships" w:type="default" r:id="Ra036e9438341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TEAM AS   ·   Org.nr 931 745 964   ·   Svenskerud 174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d5fee9f934304" /><Relationship Type="http://schemas.openxmlformats.org/officeDocument/2006/relationships/footer" Target="/word/footer1.xml" Id="Ra036e943834147c2" /></Relationships>
</file>