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bbb7287a14f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NERETUNET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NERETUNET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5c10d264454b27"/>
      <w:footerReference xmlns:r="http://schemas.openxmlformats.org/officeDocument/2006/relationships" w:type="default" r:id="Ra46b8ec92cfe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NERETUNET HOLDING AS   ·   Org.nr 931 670 239   ·   Kandalsvegen 1362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NERETUNET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5c10d264454b27" /><Relationship Type="http://schemas.openxmlformats.org/officeDocument/2006/relationships/footer" Target="/word/footer1.xml" Id="Ra46b8ec92cfe4b0d" /></Relationships>
</file>