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9d44b6cb3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0922e4b4108e4055"/>
      <w:footerReference xmlns:r="http://schemas.openxmlformats.org/officeDocument/2006/relationships" w:type="default" r:id="R75c5a459df0e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2e4b4108e4055" /><Relationship Type="http://schemas.openxmlformats.org/officeDocument/2006/relationships/footer" Target="/word/footer1.xml" Id="R75c5a459df0e4ec6" /></Relationships>
</file>