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2efea85b3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70978fc8143040b3"/>
      <w:footerReference xmlns:r="http://schemas.openxmlformats.org/officeDocument/2006/relationships" w:type="default" r:id="Rcc0e375cbbc0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78fc8143040b3" /><Relationship Type="http://schemas.openxmlformats.org/officeDocument/2006/relationships/footer" Target="/word/footer1.xml" Id="Rcc0e375cbbc04e8a" /></Relationships>
</file>