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a4d4e5030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0d35598244008"/>
      <w:footerReference xmlns:r="http://schemas.openxmlformats.org/officeDocument/2006/relationships" w:type="default" r:id="R5c3c4d8d6965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ELSO REGNSKAP AS   ·   Org.nr 931 475 924   ·   Øygardsvegen 31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0d35598244008" /><Relationship Type="http://schemas.openxmlformats.org/officeDocument/2006/relationships/footer" Target="/word/footer1.xml" Id="R5c3c4d8d69654de1" /></Relationships>
</file>