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f392185eb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RESORT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b9f1093986c449aa"/>
      <w:footerReference xmlns:r="http://schemas.openxmlformats.org/officeDocument/2006/relationships" w:type="default" r:id="Rcb8e7dd8ec8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1093986c449aa" /><Relationship Type="http://schemas.openxmlformats.org/officeDocument/2006/relationships/footer" Target="/word/footer1.xml" Id="Rcb8e7dd8ec8446fd" /></Relationships>
</file>