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598e2b71504b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Ramberg,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RESORT LOFOTEN AS</w:t>
      </w:r>
    </w:p>
    <w:sectPr>
      <w:headerReference xmlns:r="http://schemas.openxmlformats.org/officeDocument/2006/relationships" w:type="default" r:id="Re5b8f212a19d48c7"/>
      <w:footerReference xmlns:r="http://schemas.openxmlformats.org/officeDocument/2006/relationships" w:type="default" r:id="Re5ec5e3e5e904b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RESORT LOFOTEN AS   ·   Org.nr 931 406 663   ·   Flakstadveien 669   ·   8380 RAMBERG   ·   post@arcticresortlofoten.no   ·   www.arcticresortlofoten.no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RESORT LOFOTEN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b8f212a19d48c7" /><Relationship Type="http://schemas.openxmlformats.org/officeDocument/2006/relationships/footer" Target="/word/footer1.xml" Id="Re5ec5e3e5e904bbe" /></Relationships>
</file>