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18a728e69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RESORT LOFOTEN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Ramberg,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804792bbc0274c06"/>
      <w:footerReference xmlns:r="http://schemas.openxmlformats.org/officeDocument/2006/relationships" w:type="default" r:id="R9caff7b5ae89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792bbc0274c06" /><Relationship Type="http://schemas.openxmlformats.org/officeDocument/2006/relationships/footer" Target="/word/footer1.xml" Id="R9caff7b5ae894a2c" /></Relationships>
</file>